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9" w:rsidRDefault="009B2D0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60720" cy="12134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D3" w:rsidRDefault="00191714" w:rsidP="00191714">
      <w:pPr>
        <w:pStyle w:val="Geenafstand"/>
      </w:pPr>
      <w:r>
        <w:t xml:space="preserve">Zoals tijdens de laatste repetitie </w:t>
      </w:r>
      <w:r w:rsidR="00525C01">
        <w:t xml:space="preserve">al </w:t>
      </w:r>
      <w:r>
        <w:t>aangekondigd h</w:t>
      </w:r>
      <w:r w:rsidRPr="00191714">
        <w:t xml:space="preserve">ierbij </w:t>
      </w:r>
      <w:r>
        <w:t xml:space="preserve">wat </w:t>
      </w:r>
      <w:r w:rsidRPr="00191714">
        <w:t>meer inform</w:t>
      </w:r>
      <w:r>
        <w:t>a</w:t>
      </w:r>
      <w:r w:rsidRPr="00191714">
        <w:t xml:space="preserve">tie over het </w:t>
      </w:r>
      <w:r w:rsidR="00D92509" w:rsidRPr="00191714">
        <w:t xml:space="preserve"> koorweekend op </w:t>
      </w:r>
      <w:r w:rsidR="0028621C">
        <w:t xml:space="preserve">zaterdag </w:t>
      </w:r>
      <w:r w:rsidR="00D92509" w:rsidRPr="00191714">
        <w:t xml:space="preserve">10 </w:t>
      </w:r>
      <w:r w:rsidR="008A5E09">
        <w:t xml:space="preserve">november </w:t>
      </w:r>
      <w:r w:rsidR="0028621C">
        <w:t xml:space="preserve">2018 en zondag </w:t>
      </w:r>
      <w:r w:rsidR="00D92509" w:rsidRPr="00191714">
        <w:t>11 november 2018</w:t>
      </w:r>
      <w:r>
        <w:t>.</w:t>
      </w:r>
    </w:p>
    <w:p w:rsidR="00191714" w:rsidRDefault="00191714" w:rsidP="00191714">
      <w:pPr>
        <w:pStyle w:val="Geenafstand"/>
      </w:pPr>
    </w:p>
    <w:p w:rsidR="00191714" w:rsidRDefault="00191714" w:rsidP="00191714">
      <w:pPr>
        <w:pStyle w:val="Geenafstand"/>
      </w:pPr>
      <w:r>
        <w:t>Locatie van het weekend is  h</w:t>
      </w:r>
      <w:r w:rsidRPr="00191714">
        <w:t>et bezinnings-en conferentiecentrum Oude Abdij Drongen</w:t>
      </w:r>
      <w:r>
        <w:t>:</w:t>
      </w:r>
    </w:p>
    <w:p w:rsidR="00191714" w:rsidRDefault="00191714" w:rsidP="00191714">
      <w:pPr>
        <w:pStyle w:val="Geenafstand"/>
        <w:rPr>
          <w:i/>
        </w:rPr>
      </w:pPr>
      <w:r>
        <w:rPr>
          <w:i/>
        </w:rPr>
        <w:t>“</w:t>
      </w:r>
      <w:r w:rsidRPr="00191714">
        <w:rPr>
          <w:i/>
        </w:rPr>
        <w:t>met zijn uitgestrekte tuinen langs de Leie is het een ideale plaats om je even terug te trekken om daarna met vernieuwde energie en inzichten opnieuw de we</w:t>
      </w:r>
      <w:r>
        <w:rPr>
          <w:i/>
        </w:rPr>
        <w:t>reld in te trekken”…</w:t>
      </w:r>
    </w:p>
    <w:p w:rsidR="00525C01" w:rsidRDefault="00525C01" w:rsidP="00191714">
      <w:pPr>
        <w:pStyle w:val="Geenafstand"/>
        <w:rPr>
          <w:i/>
        </w:rPr>
      </w:pPr>
    </w:p>
    <w:p w:rsidR="00525C01" w:rsidRPr="00525C01" w:rsidRDefault="00DA5AA0" w:rsidP="00525C01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40005</wp:posOffset>
            </wp:positionV>
            <wp:extent cx="1158875" cy="7715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ge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C01" w:rsidRPr="00525C01">
        <w:t>ADRES</w:t>
      </w:r>
    </w:p>
    <w:p w:rsidR="00525C01" w:rsidRPr="00525C01" w:rsidRDefault="00525C01" w:rsidP="00DA5AA0">
      <w:pPr>
        <w:pStyle w:val="Geenafstand"/>
        <w:tabs>
          <w:tab w:val="left" w:pos="2940"/>
        </w:tabs>
      </w:pPr>
      <w:r w:rsidRPr="00525C01">
        <w:t>Oude Abdij Drongen</w:t>
      </w:r>
      <w:r w:rsidR="00DA5AA0">
        <w:tab/>
      </w:r>
    </w:p>
    <w:p w:rsidR="00525C01" w:rsidRPr="00525C01" w:rsidRDefault="00525C01" w:rsidP="00525C01">
      <w:pPr>
        <w:pStyle w:val="Geenafstand"/>
      </w:pPr>
      <w:proofErr w:type="spellStart"/>
      <w:r w:rsidRPr="00525C01">
        <w:t>Drongenplein</w:t>
      </w:r>
      <w:proofErr w:type="spellEnd"/>
      <w:r w:rsidRPr="00525C01">
        <w:t xml:space="preserve"> 26-27</w:t>
      </w:r>
    </w:p>
    <w:p w:rsidR="00525C01" w:rsidRPr="00525C01" w:rsidRDefault="00525C01" w:rsidP="00525C01">
      <w:pPr>
        <w:pStyle w:val="Geenafstand"/>
      </w:pPr>
      <w:r w:rsidRPr="00525C01">
        <w:t>9031 Drongen (Gent)</w:t>
      </w:r>
    </w:p>
    <w:p w:rsidR="00525C01" w:rsidRDefault="00525C01" w:rsidP="00525C01">
      <w:pPr>
        <w:pStyle w:val="Geenafstand"/>
      </w:pPr>
      <w:r w:rsidRPr="00525C01">
        <w:t>​België</w:t>
      </w:r>
    </w:p>
    <w:p w:rsidR="00525C01" w:rsidRDefault="00525C01" w:rsidP="00525C01">
      <w:pPr>
        <w:pStyle w:val="Geenafstand"/>
      </w:pPr>
    </w:p>
    <w:p w:rsidR="00525C01" w:rsidRPr="00525C01" w:rsidRDefault="00525C01" w:rsidP="00525C01">
      <w:pPr>
        <w:pStyle w:val="Geenafstand"/>
      </w:pPr>
      <w:r>
        <w:t xml:space="preserve">Meer informatie over o.a. reisroute en parkeren vind je via: </w:t>
      </w:r>
      <w:hyperlink r:id="rId6" w:history="1">
        <w:r w:rsidRPr="00DB0BE3">
          <w:rPr>
            <w:rStyle w:val="Hyperlink"/>
          </w:rPr>
          <w:t>https://www.oudeabdij.be/reisroute.html</w:t>
        </w:r>
      </w:hyperlink>
      <w:r>
        <w:t xml:space="preserve"> </w:t>
      </w:r>
    </w:p>
    <w:p w:rsidR="00191714" w:rsidRDefault="00191714" w:rsidP="00191714">
      <w:pPr>
        <w:pStyle w:val="Geenafstand"/>
        <w:rPr>
          <w:i/>
        </w:rPr>
      </w:pPr>
    </w:p>
    <w:p w:rsidR="00191714" w:rsidRDefault="00191714" w:rsidP="00191714">
      <w:pPr>
        <w:pStyle w:val="Geenafstand"/>
      </w:pPr>
      <w:r>
        <w:t xml:space="preserve">Naast het leren van o.a. </w:t>
      </w:r>
      <w:proofErr w:type="spellStart"/>
      <w:r>
        <w:t>ademhal</w:t>
      </w:r>
      <w:r w:rsidR="007E5FA6">
        <w:t>ings</w:t>
      </w:r>
      <w:proofErr w:type="spellEnd"/>
      <w:r w:rsidR="007E5FA6">
        <w:t xml:space="preserve">- en ontspanningstechnieken </w:t>
      </w:r>
      <w:r>
        <w:t>z</w:t>
      </w:r>
      <w:r w:rsidR="007E5FA6">
        <w:t>ullen we tijdens het weekend vooral</w:t>
      </w:r>
      <w:r>
        <w:t xml:space="preserve"> een flink deel van ons kerstrepertoire inoefenen.</w:t>
      </w:r>
    </w:p>
    <w:p w:rsidR="00525C01" w:rsidRDefault="00525C01" w:rsidP="00191714">
      <w:pPr>
        <w:pStyle w:val="Geenafstand"/>
      </w:pPr>
    </w:p>
    <w:p w:rsidR="00525C01" w:rsidRPr="00525C01" w:rsidRDefault="00525C01" w:rsidP="00525C01">
      <w:pPr>
        <w:pStyle w:val="Geenafstand"/>
        <w:rPr>
          <w:u w:val="single"/>
        </w:rPr>
      </w:pPr>
      <w:r w:rsidRPr="00525C01">
        <w:rPr>
          <w:u w:val="single"/>
        </w:rPr>
        <w:t>Dagverloop voor beide dagen:</w:t>
      </w:r>
    </w:p>
    <w:p w:rsidR="00525C01" w:rsidRDefault="00525C01" w:rsidP="00525C01">
      <w:pPr>
        <w:pStyle w:val="Geenafstand"/>
      </w:pPr>
      <w:r>
        <w:t>09.30u</w:t>
      </w:r>
      <w:r>
        <w:tab/>
        <w:t>Ontvangst met thee of koffie</w:t>
      </w:r>
    </w:p>
    <w:p w:rsidR="00525C01" w:rsidRDefault="00525C01" w:rsidP="00525C01">
      <w:pPr>
        <w:pStyle w:val="Geenafstand"/>
      </w:pPr>
      <w:r>
        <w:t>10.00u</w:t>
      </w:r>
      <w:r>
        <w:tab/>
        <w:t>Aanvang repetitie 1</w:t>
      </w:r>
    </w:p>
    <w:p w:rsidR="00525C01" w:rsidRDefault="00525C01" w:rsidP="00525C01">
      <w:pPr>
        <w:pStyle w:val="Geenafstand"/>
      </w:pPr>
      <w:r>
        <w:t>12.00u</w:t>
      </w:r>
      <w:r>
        <w:tab/>
        <w:t xml:space="preserve">Lunch </w:t>
      </w:r>
    </w:p>
    <w:p w:rsidR="00525C01" w:rsidRDefault="00525C01" w:rsidP="00525C01">
      <w:pPr>
        <w:pStyle w:val="Geenafstand"/>
      </w:pPr>
      <w:r>
        <w:t xml:space="preserve">13.00u </w:t>
      </w:r>
      <w:r>
        <w:tab/>
        <w:t>Aanvang repetitie 2</w:t>
      </w:r>
    </w:p>
    <w:p w:rsidR="00525C01" w:rsidRDefault="00525C01" w:rsidP="00525C01">
      <w:pPr>
        <w:pStyle w:val="Geenafstand"/>
      </w:pPr>
      <w:r>
        <w:t xml:space="preserve">15.00u </w:t>
      </w:r>
      <w:r>
        <w:tab/>
        <w:t>Koffie met cake</w:t>
      </w:r>
    </w:p>
    <w:p w:rsidR="00525C01" w:rsidRDefault="00525C01" w:rsidP="00525C01">
      <w:pPr>
        <w:pStyle w:val="Geenafstand"/>
      </w:pPr>
      <w:r>
        <w:t xml:space="preserve">15.30u </w:t>
      </w:r>
      <w:r>
        <w:tab/>
        <w:t>Aanvang repetitie 3</w:t>
      </w:r>
    </w:p>
    <w:p w:rsidR="00525C01" w:rsidRDefault="00525C01" w:rsidP="00525C01">
      <w:pPr>
        <w:pStyle w:val="Geenafstand"/>
      </w:pPr>
      <w:r>
        <w:t xml:space="preserve">18.00u </w:t>
      </w:r>
      <w:r>
        <w:tab/>
        <w:t>Einde van de dag  (afsluitdrankje)</w:t>
      </w:r>
    </w:p>
    <w:p w:rsidR="00525C01" w:rsidRDefault="00525C01" w:rsidP="00191714">
      <w:pPr>
        <w:pStyle w:val="Geenafstand"/>
      </w:pPr>
    </w:p>
    <w:p w:rsidR="00525C01" w:rsidRDefault="0028621C" w:rsidP="00191714">
      <w:pPr>
        <w:pStyle w:val="Geenafstand"/>
      </w:pPr>
      <w:r>
        <w:t xml:space="preserve">Kosten voor beide dagen zullen tussen de €75,00 en €80,00 bedragen, inclusief huur zaal, maaltijden, koffiepauzes en extra’s. Indien het niet lukt om aan beide dagen deel te nemen, bestaat </w:t>
      </w:r>
      <w:r w:rsidR="00317C77">
        <w:t>eventueel de mogelijk</w:t>
      </w:r>
      <w:r>
        <w:t>heid om je op te geven voor één dag. De kosten zijn dan tussen de €50,00 en €55,00.</w:t>
      </w:r>
    </w:p>
    <w:p w:rsidR="0028621C" w:rsidRDefault="0028621C" w:rsidP="00191714">
      <w:pPr>
        <w:pStyle w:val="Geenafstand"/>
      </w:pPr>
    </w:p>
    <w:p w:rsidR="0028621C" w:rsidRDefault="0028621C" w:rsidP="00191714">
      <w:pPr>
        <w:pStyle w:val="Geenafstand"/>
        <w:rPr>
          <w:u w:val="single"/>
        </w:rPr>
      </w:pPr>
      <w:r w:rsidRPr="00DA5AA0">
        <w:rPr>
          <w:u w:val="single"/>
        </w:rPr>
        <w:t xml:space="preserve">Om de definitieve kostprijs te kunnen berekenen, vragen we jullie om uiterlijk 22 oktober a.s. </w:t>
      </w:r>
      <w:r w:rsidR="00DA5AA0" w:rsidRPr="00DA5AA0">
        <w:rPr>
          <w:u w:val="single"/>
        </w:rPr>
        <w:t>aan te geven  of je wel/niet komt naar het koorweekend en of je één of beide dagen deelneemt via:</w:t>
      </w:r>
    </w:p>
    <w:p w:rsidR="009B2D08" w:rsidRPr="00DA5AA0" w:rsidRDefault="009B2D08" w:rsidP="00191714">
      <w:pPr>
        <w:pStyle w:val="Geenafstand"/>
        <w:rPr>
          <w:u w:val="single"/>
        </w:rPr>
      </w:pPr>
    </w:p>
    <w:p w:rsidR="00DA5AA0" w:rsidRPr="00191714" w:rsidRDefault="00985ABD" w:rsidP="00191714">
      <w:pPr>
        <w:pStyle w:val="Geenafstand"/>
      </w:pPr>
      <w:hyperlink r:id="rId7" w:history="1">
        <w:r w:rsidR="00DA5AA0" w:rsidRPr="00DB0BE3">
          <w:rPr>
            <w:rStyle w:val="Hyperlink"/>
          </w:rPr>
          <w:t>https://nl.surveymonkey.com/r/8DP6RQS</w:t>
        </w:r>
      </w:hyperlink>
      <w:r w:rsidR="00DA5AA0">
        <w:t xml:space="preserve"> </w:t>
      </w:r>
    </w:p>
    <w:p w:rsidR="00191714" w:rsidRPr="00191714" w:rsidRDefault="00191714" w:rsidP="00191714">
      <w:pPr>
        <w:pStyle w:val="Geenafstand"/>
      </w:pPr>
    </w:p>
    <w:p w:rsidR="008A5E09" w:rsidRDefault="00205D6C" w:rsidP="00DA5AA0">
      <w:pPr>
        <w:pStyle w:val="Geenafstand"/>
      </w:pPr>
      <w:r>
        <w:t>De vraag</w:t>
      </w:r>
      <w:r w:rsidR="008A5E09">
        <w:t xml:space="preserve"> om betaling volgt dan z.s.m. na 22 oktober a.s.</w:t>
      </w:r>
      <w:bookmarkStart w:id="0" w:name="_GoBack"/>
      <w:bookmarkEnd w:id="0"/>
    </w:p>
    <w:p w:rsidR="008A5E09" w:rsidRDefault="008A5E09" w:rsidP="00DA5AA0">
      <w:pPr>
        <w:pStyle w:val="Geenafstand"/>
      </w:pPr>
    </w:p>
    <w:p w:rsidR="00DA5AA0" w:rsidRDefault="00DA5AA0" w:rsidP="00DA5AA0">
      <w:pPr>
        <w:pStyle w:val="Geenafstand"/>
      </w:pPr>
      <w:r>
        <w:t>Met vriendelijke groet,</w:t>
      </w:r>
    </w:p>
    <w:p w:rsidR="00DA5AA0" w:rsidRDefault="00DA5AA0" w:rsidP="00DA5AA0">
      <w:pPr>
        <w:pStyle w:val="Geenafstand"/>
      </w:pPr>
      <w:r>
        <w:t xml:space="preserve">Het </w:t>
      </w:r>
      <w:proofErr w:type="spellStart"/>
      <w:r>
        <w:t>Drongencomité</w:t>
      </w:r>
      <w:proofErr w:type="spellEnd"/>
      <w:r>
        <w:t>.</w:t>
      </w:r>
    </w:p>
    <w:sectPr w:rsidR="00DA5AA0" w:rsidSect="000D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92509"/>
    <w:rsid w:val="000D0BD3"/>
    <w:rsid w:val="00191714"/>
    <w:rsid w:val="00205D6C"/>
    <w:rsid w:val="0028621C"/>
    <w:rsid w:val="002D5B68"/>
    <w:rsid w:val="00317C77"/>
    <w:rsid w:val="00525C01"/>
    <w:rsid w:val="007E5FA6"/>
    <w:rsid w:val="008A5E09"/>
    <w:rsid w:val="00985ABD"/>
    <w:rsid w:val="009B1CD9"/>
    <w:rsid w:val="009B2D08"/>
    <w:rsid w:val="00C4661E"/>
    <w:rsid w:val="00D92509"/>
    <w:rsid w:val="00D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A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50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9171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5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surveymonkey.com/r/8DP6R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deabdij.be/reisrout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Bram</cp:lastModifiedBy>
  <cp:revision>5</cp:revision>
  <dcterms:created xsi:type="dcterms:W3CDTF">2018-10-10T15:06:00Z</dcterms:created>
  <dcterms:modified xsi:type="dcterms:W3CDTF">2018-10-10T22:13:00Z</dcterms:modified>
</cp:coreProperties>
</file>